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4AEF" w14:textId="493F6652" w:rsidR="005370FC" w:rsidRPr="00283FFC" w:rsidRDefault="00283FFC" w:rsidP="00E64281">
      <w:pPr>
        <w:pStyle w:val="NoSpacing"/>
        <w:jc w:val="center"/>
        <w:rPr>
          <w:rFonts w:ascii="Phetsarath OT" w:hAnsi="Phetsarath OT"/>
          <w:b/>
          <w:bCs/>
        </w:rPr>
      </w:pPr>
      <w:bookmarkStart w:id="0" w:name="_GoBack"/>
      <w:bookmarkEnd w:id="0"/>
      <w:r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ແບບຟອມສະໝັກ</w:t>
      </w:r>
    </w:p>
    <w:p w14:paraId="64DC744F" w14:textId="72B479DA" w:rsidR="00E64281" w:rsidRPr="00283FFC" w:rsidRDefault="00AD1C31" w:rsidP="00E64281">
      <w:pPr>
        <w:pStyle w:val="NoSpacing"/>
        <w:jc w:val="center"/>
        <w:rPr>
          <w:rFonts w:ascii="Phetsarath OT" w:hAnsi="Phetsarath OT"/>
          <w:b/>
          <w:bCs/>
        </w:rPr>
      </w:pPr>
      <w:r>
        <w:rPr>
          <w:rFonts w:ascii="Phetsarath OT" w:hAnsi="Phetsarath OT" w:cs="Phetsarath OT"/>
          <w:b/>
          <w:bCs/>
          <w:szCs w:val="22"/>
          <w:cs/>
          <w:lang w:bidi="lo-LA"/>
        </w:rPr>
        <w:t>ການ</w:t>
      </w:r>
      <w:r w:rsidR="000B4AA5">
        <w:rPr>
          <w:rFonts w:ascii="Phetsarath OT" w:hAnsi="Phetsarath OT" w:cs="Phetsarath OT"/>
          <w:b/>
          <w:bCs/>
          <w:szCs w:val="22"/>
          <w:cs/>
          <w:lang w:bidi="lo-LA"/>
        </w:rPr>
        <w:t>ສົ່ງຮູບເຂົ້າຮ່ວມ</w:t>
      </w:r>
      <w:r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="000B4AA5">
        <w:rPr>
          <w:rFonts w:ascii="Phetsarath OT" w:hAnsi="Phetsarath OT" w:cs="Phetsarath OT"/>
          <w:b/>
          <w:bCs/>
          <w:szCs w:val="22"/>
          <w:cs/>
          <w:lang w:bidi="lo-LA"/>
        </w:rPr>
        <w:t>ແຂ່ງຂັນຮູບຖ່າຍ</w:t>
      </w:r>
      <w:r w:rsidR="00283FFC" w:rsidRPr="00283FFC">
        <w:rPr>
          <w:rFonts w:ascii="Phetsarath OT" w:hAnsi="Phetsarath OT" w:cs="Lao Sangam MN"/>
          <w:b/>
          <w:bCs/>
        </w:rPr>
        <w:t xml:space="preserve"> </w:t>
      </w:r>
      <w:r w:rsidR="00283FFC"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ຂອງ</w:t>
      </w:r>
      <w:r w:rsidR="00283FFC" w:rsidRPr="00283FFC">
        <w:rPr>
          <w:rFonts w:ascii="Phetsarath OT" w:hAnsi="Phetsarath OT" w:cs="Lao Sangam MN"/>
          <w:b/>
          <w:bCs/>
        </w:rPr>
        <w:t xml:space="preserve"> </w:t>
      </w:r>
      <w:r w:rsidR="00283FFC"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ຄມສ</w:t>
      </w:r>
      <w:r w:rsidR="00283FFC" w:rsidRPr="00283FFC">
        <w:rPr>
          <w:rFonts w:ascii="Phetsarath OT" w:hAnsi="Phetsarath OT" w:cs="Lao Sangam MN"/>
          <w:b/>
          <w:bCs/>
        </w:rPr>
        <w:t xml:space="preserve"> </w:t>
      </w:r>
    </w:p>
    <w:p w14:paraId="7866F175" w14:textId="10B39B28" w:rsidR="00E64281" w:rsidRPr="00283FFC" w:rsidRDefault="00283FFC" w:rsidP="00E64281">
      <w:pPr>
        <w:pStyle w:val="NoSpacing"/>
        <w:jc w:val="center"/>
        <w:rPr>
          <w:rFonts w:ascii="Phetsarath OT" w:hAnsi="Phetsarath OT"/>
        </w:rPr>
      </w:pPr>
      <w:r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ຄວາມຫຼາກຫຼາຍ</w:t>
      </w:r>
      <w:r w:rsidRPr="00283FFC">
        <w:rPr>
          <w:rFonts w:ascii="Phetsarath OT" w:hAnsi="Phetsarath OT" w:cs="Lao Sangam MN"/>
          <w:b/>
          <w:bCs/>
        </w:rPr>
        <w:t xml:space="preserve"> </w:t>
      </w:r>
      <w:r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ຂອງ</w:t>
      </w:r>
      <w:r w:rsidRPr="00283FFC">
        <w:rPr>
          <w:rFonts w:ascii="Phetsarath OT" w:hAnsi="Phetsarath OT" w:cs="Lao Sangam MN"/>
          <w:b/>
          <w:bCs/>
        </w:rPr>
        <w:t xml:space="preserve"> </w:t>
      </w:r>
      <w:r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ແມ່ນໍ້າຂອງ</w:t>
      </w:r>
      <w:r w:rsidRPr="00283FFC">
        <w:rPr>
          <w:rFonts w:ascii="Phetsarath OT" w:hAnsi="Phetsarath OT" w:cs="Lao Sangam MN"/>
          <w:b/>
          <w:bCs/>
        </w:rPr>
        <w:t xml:space="preserve"> </w:t>
      </w:r>
      <w:r w:rsidRPr="00283FFC">
        <w:rPr>
          <w:rFonts w:ascii="Phetsarath OT" w:hAnsi="Phetsarath OT" w:cs="Phetsarath OT"/>
          <w:b/>
          <w:bCs/>
          <w:szCs w:val="22"/>
          <w:cs/>
          <w:lang w:bidi="lo-LA"/>
        </w:rPr>
        <w:t>ຜ່ານສາຍຕາຂອງທ່ານ</w:t>
      </w:r>
    </w:p>
    <w:p w14:paraId="204A11E3" w14:textId="77777777" w:rsidR="00E64281" w:rsidRPr="00283FFC" w:rsidRDefault="00E64281" w:rsidP="00E64281">
      <w:pPr>
        <w:pStyle w:val="NoSpacing"/>
        <w:jc w:val="center"/>
        <w:rPr>
          <w:rFonts w:ascii="Phetsarath OT" w:hAnsi="Phetsarath OT"/>
        </w:rPr>
      </w:pPr>
    </w:p>
    <w:p w14:paraId="549CF905" w14:textId="1436E084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ຊື່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250A2091" w14:textId="555403DA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ວັນ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/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ເດືອນ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/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ປີ</w:t>
      </w:r>
      <w:r w:rsidRPr="00283FFC">
        <w:rPr>
          <w:rFonts w:ascii="Phetsarath OT" w:hAnsi="Phetsarath OT" w:cs="Calibri,Bold"/>
          <w:color w:val="000000"/>
          <w:sz w:val="23"/>
          <w:szCs w:val="23"/>
          <w:cs/>
        </w:rPr>
        <w:t xml:space="preserve"> 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ເກີດ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109015CC" w14:textId="5BDE31D8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ເພດ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 xml:space="preserve">: </w:t>
      </w:r>
    </w:p>
    <w:p w14:paraId="02A0F2A7" w14:textId="700684DD" w:rsidR="00FD3C2D" w:rsidRPr="00283FFC" w:rsidRDefault="00283FFC" w:rsidP="00FD3C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ສັນຊາດ</w:t>
      </w:r>
      <w:r w:rsidR="00FD3C2D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7389A557" w14:textId="104E408B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ປະເທດທີ່ອາໃສຢູ່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0298EF0D" w14:textId="463C690C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ອາຊີບ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40177441" w14:textId="32181409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ເບີໂທລະສັບ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5ED3B3BC" w14:textId="1296DD6D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ອີເມວ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7AA32722" w14:textId="0B52ABC2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ຈຳນວນຮູບພາບທີ່ນຳສົ່ງ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</w:rPr>
        <w:t xml:space="preserve"> (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ບໍ່ໃຫ້ເກີນ</w:t>
      </w:r>
      <w:r w:rsidRPr="00283FFC">
        <w:rPr>
          <w:rFonts w:ascii="Phetsarath OT" w:hAnsi="Phetsarath OT" w:cs="Lao Sangam MN"/>
          <w:color w:val="000000"/>
          <w:sz w:val="23"/>
          <w:szCs w:val="23"/>
        </w:rPr>
        <w:t xml:space="preserve"> 5 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ຮູບພາບ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</w:rPr>
        <w:t>)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60213C82" w14:textId="2DBA96B4" w:rsidR="00E64281" w:rsidRPr="00283FFC" w:rsidRDefault="00283FFC" w:rsidP="00E64281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Bold"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ລາຍລະອຽດ</w:t>
      </w:r>
      <w:r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ຂອງ</w:t>
      </w:r>
      <w:r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ຮູບພາບ</w:t>
      </w:r>
      <w:r w:rsidR="00E64281" w:rsidRPr="00283FFC">
        <w:rPr>
          <w:rFonts w:ascii="Phetsarath OT" w:hAnsi="Phetsarath OT" w:cs="Calibri,Bold"/>
          <w:color w:val="000000"/>
          <w:sz w:val="23"/>
          <w:szCs w:val="23"/>
          <w:cs/>
        </w:rPr>
        <w:t>:</w:t>
      </w:r>
    </w:p>
    <w:p w14:paraId="761B3C7D" w14:textId="77777777" w:rsidR="00DF307E" w:rsidRPr="00E64281" w:rsidRDefault="00DF307E" w:rsidP="00E64281">
      <w:pPr>
        <w:autoSpaceDE w:val="0"/>
        <w:autoSpaceDN w:val="0"/>
        <w:adjustRightInd w:val="0"/>
        <w:spacing w:after="0" w:line="240" w:lineRule="auto"/>
        <w:rPr>
          <w:rFonts w:ascii="Calibri,Bold" w:cs="Calibri,Bold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356"/>
        <w:gridCol w:w="1359"/>
        <w:gridCol w:w="1506"/>
        <w:gridCol w:w="1857"/>
        <w:gridCol w:w="2155"/>
      </w:tblGrid>
      <w:tr w:rsidR="00283FFC" w:rsidRPr="00E64281" w14:paraId="7B475CBA" w14:textId="77777777" w:rsidTr="00E64281">
        <w:tc>
          <w:tcPr>
            <w:tcW w:w="553" w:type="dxa"/>
          </w:tcPr>
          <w:p w14:paraId="0DEC6B85" w14:textId="702943A0" w:rsidR="00E64281" w:rsidRPr="00283FFC" w:rsidRDefault="00283FFC" w:rsidP="00E64281">
            <w:pPr>
              <w:autoSpaceDE w:val="0"/>
              <w:autoSpaceDN w:val="0"/>
              <w:adjustRightInd w:val="0"/>
              <w:rPr>
                <w:rFonts w:ascii="Phetsarath OT" w:hAnsi="Phetsarath OT" w:cs="Browallia New"/>
                <w:color w:val="000000"/>
                <w:sz w:val="23"/>
                <w:szCs w:val="29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ລຳດັບ</w:t>
            </w:r>
            <w:r w:rsidR="00E64281" w:rsidRPr="00283FFC">
              <w:rPr>
                <w:rFonts w:ascii="Phetsarath OT" w:hAnsi="Phetsarath OT" w:cs="Browallia New"/>
                <w:color w:val="000000"/>
                <w:sz w:val="23"/>
                <w:szCs w:val="29"/>
              </w:rPr>
              <w:t xml:space="preserve">. </w:t>
            </w:r>
          </w:p>
        </w:tc>
        <w:tc>
          <w:tcPr>
            <w:tcW w:w="1427" w:type="dxa"/>
          </w:tcPr>
          <w:p w14:paraId="41E57434" w14:textId="2A64B473" w:rsidR="00E64281" w:rsidRPr="00283FFC" w:rsidRDefault="00283FFC" w:rsidP="00E64281">
            <w:pPr>
              <w:autoSpaceDE w:val="0"/>
              <w:autoSpaceDN w:val="0"/>
              <w:adjustRightInd w:val="0"/>
              <w:rPr>
                <w:rFonts w:ascii="Phetsarath OT" w:hAnsi="Phetsarath OT" w:cs="Lao Sangam MN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ຊື່ຂອງຟາຍ</w:t>
            </w:r>
          </w:p>
        </w:tc>
        <w:tc>
          <w:tcPr>
            <w:tcW w:w="1417" w:type="dxa"/>
          </w:tcPr>
          <w:p w14:paraId="1AA7D326" w14:textId="6A530EF8" w:rsidR="00E64281" w:rsidRPr="00283FFC" w:rsidRDefault="00283FFC" w:rsidP="00E64281">
            <w:pPr>
              <w:autoSpaceDE w:val="0"/>
              <w:autoSpaceDN w:val="0"/>
              <w:adjustRightInd w:val="0"/>
              <w:rPr>
                <w:rFonts w:ascii="Phetsarath OT" w:hAnsi="Phetsarath OT" w:cs="Lao Sangam MN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ວັນເວລາທີ່ຖ່າຍ</w:t>
            </w:r>
          </w:p>
        </w:tc>
        <w:tc>
          <w:tcPr>
            <w:tcW w:w="1418" w:type="dxa"/>
          </w:tcPr>
          <w:p w14:paraId="335C0DA1" w14:textId="0871D8C8" w:rsidR="00E64281" w:rsidRPr="00283FFC" w:rsidRDefault="00283FFC" w:rsidP="00E64281">
            <w:pPr>
              <w:autoSpaceDE w:val="0"/>
              <w:autoSpaceDN w:val="0"/>
              <w:adjustRightInd w:val="0"/>
              <w:rPr>
                <w:rFonts w:ascii="Phetsarath OT" w:hAnsi="Phetsarath OT" w:cs="Lao Sangam MN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ສະຖານທີ່</w:t>
            </w:r>
          </w:p>
        </w:tc>
        <w:tc>
          <w:tcPr>
            <w:tcW w:w="1984" w:type="dxa"/>
          </w:tcPr>
          <w:p w14:paraId="6D83B57F" w14:textId="37D940EA" w:rsidR="00E64281" w:rsidRPr="00283FFC" w:rsidRDefault="00283FFC" w:rsidP="00E64281">
            <w:pPr>
              <w:autoSpaceDE w:val="0"/>
              <w:autoSpaceDN w:val="0"/>
              <w:adjustRightInd w:val="0"/>
              <w:rPr>
                <w:rFonts w:ascii="Phetsarath OT" w:hAnsi="Phetsarath OT" w:cs="Lao Sangam MN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ຊື່ຂອງຮູບ</w:t>
            </w:r>
          </w:p>
        </w:tc>
        <w:tc>
          <w:tcPr>
            <w:tcW w:w="2217" w:type="dxa"/>
          </w:tcPr>
          <w:p w14:paraId="70D6CB6F" w14:textId="36108932" w:rsidR="00E64281" w:rsidRPr="00283FFC" w:rsidRDefault="00283FFC" w:rsidP="00283FFC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ຄຳບັນລະຍາ</w:t>
            </w:r>
            <w:r w:rsidR="002C3D37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ຍ</w:t>
            </w:r>
            <w:r w:rsidRPr="00283FFC">
              <w:rPr>
                <w:rFonts w:ascii="Phetsarath OT" w:hAnsi="Phetsarath OT" w:cs="Lao Sangam MN"/>
                <w:color w:val="000000"/>
                <w:sz w:val="23"/>
                <w:szCs w:val="23"/>
              </w:rPr>
              <w:t xml:space="preserve"> (</w:t>
            </w:r>
            <w:r w:rsidRPr="00283FFC">
              <w:rPr>
                <w:rFonts w:ascii="Phetsarath OT" w:hAnsi="Phetsarath OT" w:cs="Phetsarath OT"/>
                <w:color w:val="000000"/>
                <w:sz w:val="23"/>
                <w:szCs w:val="23"/>
                <w:cs/>
                <w:lang w:bidi="lo-LA"/>
              </w:rPr>
              <w:t>ບໍ່ໃຫ້ເກີນ</w:t>
            </w:r>
            <w:r w:rsidRPr="00283FFC">
              <w:rPr>
                <w:rFonts w:ascii="Phetsarath OT" w:hAnsi="Phetsarath OT" w:cs="Lao Sangam MN"/>
                <w:color w:val="000000"/>
                <w:sz w:val="23"/>
                <w:szCs w:val="23"/>
              </w:rPr>
              <w:t xml:space="preserve"> </w:t>
            </w:r>
            <w:r w:rsidR="00BC4C39" w:rsidRPr="00283FFC">
              <w:rPr>
                <w:rFonts w:ascii="Phetsarath OT" w:hAnsi="Phetsarath OT" w:cs="Calibri"/>
                <w:color w:val="000000"/>
                <w:szCs w:val="22"/>
              </w:rPr>
              <w:t xml:space="preserve">100 </w:t>
            </w:r>
            <w:r w:rsidRPr="00283FFC">
              <w:rPr>
                <w:rFonts w:ascii="Phetsarath OT" w:hAnsi="Phetsarath OT" w:cs="Phetsarath OT"/>
                <w:color w:val="000000"/>
                <w:szCs w:val="22"/>
                <w:cs/>
                <w:lang w:bidi="lo-LA"/>
              </w:rPr>
              <w:t>ຄຳໃນພາສາອັງກິດ</w:t>
            </w:r>
            <w:r w:rsidRPr="00283FFC">
              <w:rPr>
                <w:rFonts w:ascii="Phetsarath OT" w:hAnsi="Phetsarath OT" w:cs="Lao Sangam MN"/>
                <w:color w:val="000000"/>
                <w:szCs w:val="22"/>
              </w:rPr>
              <w:t xml:space="preserve"> </w:t>
            </w:r>
            <w:r w:rsidRPr="00283FFC">
              <w:rPr>
                <w:rFonts w:ascii="Phetsarath OT" w:hAnsi="Phetsarath OT" w:cs="Phetsarath OT"/>
                <w:color w:val="000000"/>
                <w:szCs w:val="22"/>
                <w:cs/>
                <w:lang w:bidi="lo-LA"/>
              </w:rPr>
              <w:t>ຫຼື</w:t>
            </w:r>
            <w:r w:rsidRPr="00283FFC">
              <w:rPr>
                <w:rFonts w:ascii="Phetsarath OT" w:hAnsi="Phetsarath OT" w:cs="Lao Sangam MN"/>
                <w:color w:val="000000"/>
                <w:szCs w:val="22"/>
              </w:rPr>
              <w:t xml:space="preserve"> </w:t>
            </w:r>
            <w:r w:rsidRPr="00283FFC">
              <w:rPr>
                <w:rFonts w:ascii="Phetsarath OT" w:hAnsi="Phetsarath OT" w:cs="Phetsarath OT"/>
                <w:color w:val="000000"/>
                <w:szCs w:val="22"/>
                <w:cs/>
                <w:lang w:bidi="lo-LA"/>
              </w:rPr>
              <w:t>ພາສາທ້ອງຖິ່ນ</w:t>
            </w:r>
            <w:r w:rsidR="00E64281" w:rsidRPr="00283FFC">
              <w:rPr>
                <w:rFonts w:ascii="Phetsarath OT" w:hAnsi="Phetsarath OT" w:cs="Calibri"/>
                <w:color w:val="000000"/>
                <w:szCs w:val="22"/>
              </w:rPr>
              <w:t xml:space="preserve">) </w:t>
            </w:r>
          </w:p>
        </w:tc>
      </w:tr>
      <w:tr w:rsidR="00283FFC" w:rsidRPr="00E64281" w14:paraId="669475D4" w14:textId="77777777" w:rsidTr="00E64281">
        <w:tc>
          <w:tcPr>
            <w:tcW w:w="553" w:type="dxa"/>
          </w:tcPr>
          <w:p w14:paraId="7BBD5210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Calibri,Bold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27" w:type="dxa"/>
          </w:tcPr>
          <w:p w14:paraId="290231D1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43DD818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3980142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9753A6F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014F9F07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</w:tr>
      <w:tr w:rsidR="00283FFC" w:rsidRPr="00E64281" w14:paraId="1264920A" w14:textId="77777777" w:rsidTr="00E64281">
        <w:tc>
          <w:tcPr>
            <w:tcW w:w="553" w:type="dxa"/>
          </w:tcPr>
          <w:p w14:paraId="68793F40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Calibri,Bold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427" w:type="dxa"/>
          </w:tcPr>
          <w:p w14:paraId="0E7C5B83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3CF5B39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54EB811B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9C4DC1F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03D8002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</w:tr>
      <w:tr w:rsidR="00283FFC" w:rsidRPr="00E64281" w14:paraId="1651815F" w14:textId="77777777" w:rsidTr="00E64281">
        <w:tc>
          <w:tcPr>
            <w:tcW w:w="553" w:type="dxa"/>
          </w:tcPr>
          <w:p w14:paraId="37433DC9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Calibri,Bold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27" w:type="dxa"/>
          </w:tcPr>
          <w:p w14:paraId="29A60BAE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21AECDF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3DFE1EF9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8F708E1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181C7216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</w:tr>
      <w:tr w:rsidR="00283FFC" w:rsidRPr="00E64281" w14:paraId="4AB256B8" w14:textId="77777777" w:rsidTr="00E64281">
        <w:tc>
          <w:tcPr>
            <w:tcW w:w="553" w:type="dxa"/>
          </w:tcPr>
          <w:p w14:paraId="4FDCE903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Calibri,Bold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27" w:type="dxa"/>
          </w:tcPr>
          <w:p w14:paraId="68E3E736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A29FBA1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7A71061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F2C1841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49AB463C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</w:tr>
      <w:tr w:rsidR="00283FFC" w:rsidRPr="00E64281" w14:paraId="4483333F" w14:textId="77777777" w:rsidTr="00E64281">
        <w:tc>
          <w:tcPr>
            <w:tcW w:w="553" w:type="dxa"/>
          </w:tcPr>
          <w:p w14:paraId="36B5B267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  <w:r w:rsidRPr="00283FFC">
              <w:rPr>
                <w:rFonts w:ascii="Phetsarath OT" w:hAnsi="Phetsarath OT" w:cs="Calibri,Bold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27" w:type="dxa"/>
          </w:tcPr>
          <w:p w14:paraId="7389DFEC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B605E05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14:paraId="0B038DE8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267B794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14:paraId="7FFA6860" w14:textId="77777777" w:rsidR="00E64281" w:rsidRPr="00283FFC" w:rsidRDefault="00E64281" w:rsidP="00E64281">
            <w:pPr>
              <w:autoSpaceDE w:val="0"/>
              <w:autoSpaceDN w:val="0"/>
              <w:adjustRightInd w:val="0"/>
              <w:rPr>
                <w:rFonts w:ascii="Phetsarath OT" w:hAnsi="Phetsarath OT" w:cs="Calibri,Bold"/>
                <w:color w:val="000000"/>
                <w:sz w:val="23"/>
                <w:szCs w:val="23"/>
              </w:rPr>
            </w:pPr>
          </w:p>
        </w:tc>
      </w:tr>
    </w:tbl>
    <w:p w14:paraId="7851C1D6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8639A8" w14:textId="1324B67D" w:rsidR="00EA26AF" w:rsidRPr="00283FFC" w:rsidRDefault="00283FFC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b/>
          <w:bCs/>
          <w:color w:val="000000"/>
          <w:sz w:val="23"/>
          <w:szCs w:val="23"/>
        </w:rPr>
      </w:pPr>
      <w:r w:rsidRPr="00283FFC">
        <w:rPr>
          <w:rFonts w:ascii="Phetsarath OT" w:hAnsi="Phetsarath OT" w:cs="Phetsarath OT"/>
          <w:b/>
          <w:bCs/>
          <w:color w:val="000000"/>
          <w:sz w:val="23"/>
          <w:szCs w:val="23"/>
          <w:cs/>
          <w:lang w:bidi="lo-LA"/>
        </w:rPr>
        <w:t>ຂໍ້ຕົກລົງ</w:t>
      </w:r>
      <w:r w:rsidRPr="00283FFC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Pr="00283FFC">
        <w:rPr>
          <w:rFonts w:ascii="Phetsarath OT" w:hAnsi="Phetsarath OT" w:cs="Phetsarath OT"/>
          <w:b/>
          <w:bCs/>
          <w:color w:val="000000"/>
          <w:sz w:val="23"/>
          <w:szCs w:val="23"/>
          <w:cs/>
          <w:lang w:bidi="lo-LA"/>
        </w:rPr>
        <w:t>ແລະ</w:t>
      </w:r>
      <w:r w:rsidRPr="00283FFC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Pr="00283FFC">
        <w:rPr>
          <w:rFonts w:ascii="Phetsarath OT" w:hAnsi="Phetsarath OT" w:cs="Phetsarath OT"/>
          <w:b/>
          <w:bCs/>
          <w:color w:val="000000"/>
          <w:sz w:val="23"/>
          <w:szCs w:val="23"/>
          <w:cs/>
          <w:lang w:bidi="lo-LA"/>
        </w:rPr>
        <w:t>ລິຂະສິດ</w:t>
      </w:r>
    </w:p>
    <w:p w14:paraId="7F5ED93D" w14:textId="77777777" w:rsidR="00EA26AF" w:rsidRPr="00283FFC" w:rsidRDefault="00EA26AF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color w:val="000000"/>
          <w:sz w:val="23"/>
          <w:szCs w:val="23"/>
        </w:rPr>
      </w:pPr>
    </w:p>
    <w:p w14:paraId="74C0F90F" w14:textId="6370E75A" w:rsidR="00897155" w:rsidRPr="00283FFC" w:rsidRDefault="00AD1C31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color w:val="000000"/>
          <w:sz w:val="23"/>
          <w:szCs w:val="23"/>
        </w:rPr>
      </w:pP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ເນື້ອ</w:t>
      </w:r>
      <w:r>
        <w:rPr>
          <w:rFonts w:ascii="Phetsarath OT" w:hAnsi="Phetsarath OT" w:cs="Phetsarath OT"/>
          <w:color w:val="000000"/>
          <w:sz w:val="23"/>
          <w:szCs w:val="23"/>
          <w:lang w:bidi="lo-LA"/>
        </w:rPr>
        <w:t>​</w:t>
      </w: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ໃນ</w:t>
      </w:r>
      <w:r>
        <w:rPr>
          <w:rFonts w:ascii="Phetsarath OT" w:hAnsi="Phetsarath OT" w:cs="Phetsarath OT"/>
          <w:color w:val="000000"/>
          <w:sz w:val="23"/>
          <w:szCs w:val="23"/>
          <w:lang w:bidi="lo-LA"/>
        </w:rPr>
        <w:t>​</w:t>
      </w: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ຂ້າງ</w:t>
      </w:r>
      <w:r>
        <w:rPr>
          <w:rFonts w:ascii="Phetsarath OT" w:hAnsi="Phetsarath OT" w:cs="Phetsarath OT"/>
          <w:color w:val="000000"/>
          <w:sz w:val="23"/>
          <w:szCs w:val="23"/>
          <w:lang w:bidi="lo-LA"/>
        </w:rPr>
        <w:t>​</w:t>
      </w:r>
      <w:r w:rsidR="008B55E8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ລຸ່ມ</w:t>
      </w: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ນີ້</w:t>
      </w:r>
      <w:r>
        <w:rPr>
          <w:rFonts w:ascii="Phetsarath OT" w:hAnsi="Phetsarath OT" w:cs="Phetsarath OT"/>
          <w:color w:val="000000"/>
          <w:sz w:val="23"/>
          <w:szCs w:val="23"/>
          <w:lang w:bidi="lo-LA"/>
        </w:rPr>
        <w:t xml:space="preserve"> </w:t>
      </w:r>
      <w:r w:rsidR="00BF4652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ໄດ້</w:t>
      </w: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ຜ່ານ</w:t>
      </w:r>
      <w:r>
        <w:rPr>
          <w:rFonts w:ascii="Phetsarath OT" w:hAnsi="Phetsarath OT" w:cs="Phetsarath OT"/>
          <w:color w:val="000000"/>
          <w:sz w:val="23"/>
          <w:szCs w:val="23"/>
          <w:lang w:bidi="lo-LA"/>
        </w:rPr>
        <w:t>​</w:t>
      </w:r>
      <w:r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ຄວາມ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ເຫັນດີເປັນເອກະພາບ</w:t>
      </w:r>
      <w:r w:rsidR="00BF4652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ຮ່ວມກັນ</w:t>
      </w:r>
      <w:r w:rsidR="00BF4652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ລະຫວ່າງ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ຄະນະກຳມາທິການແມ່ນໍ້າຂອງສາກົນ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ເອີ້ນວ່າ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Calibri" w:eastAsia="Calibri" w:hAnsi="Calibri" w:cs="Calibri"/>
          <w:color w:val="000000"/>
          <w:sz w:val="23"/>
          <w:szCs w:val="23"/>
        </w:rPr>
        <w:t>“</w:t>
      </w:r>
      <w:r w:rsidR="00283FFC" w:rsidRPr="00283FFC">
        <w:rPr>
          <w:rFonts w:ascii="Phetsarath OT" w:hAnsi="Phetsarath OT" w:cs="Calibri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ຄມສ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EA26AF" w:rsidRPr="00283FFC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EA26AF" w:rsidRPr="00283FFC">
        <w:rPr>
          <w:rFonts w:ascii="Phetsarath OT" w:hAnsi="Phetsarath OT" w:cs="Calibri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ແລະ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ຜູ້ເຂົ້າຮ່ວມການ</w:t>
      </w:r>
      <w:r w:rsidR="000B4AA5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ແຂ່ງຂັນຮູບຖ່າຍ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ຂອງ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ຄມສ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BF4652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ພາຍ</w:t>
      </w:r>
      <w:r w:rsidR="008B55E8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ໃ</w:t>
      </w:r>
      <w:r w:rsidR="00BF4652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ຕ້ຫົວຂໍ້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283FFC" w:rsidRPr="003A5BD9">
        <w:rPr>
          <w:rFonts w:ascii="Phetsarath OT" w:hAnsi="Phetsarath OT" w:cs="Phetsarath OT" w:hint="cs"/>
          <w:b/>
          <w:bCs/>
          <w:color w:val="000000"/>
          <w:sz w:val="23"/>
          <w:szCs w:val="23"/>
          <w:cs/>
          <w:lang w:bidi="lo-LA"/>
        </w:rPr>
        <w:t>ຄວາມຫຼາກຫຼາຍ</w:t>
      </w:r>
      <w:r w:rsidR="00283FFC" w:rsidRPr="003A5BD9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="00283FFC" w:rsidRPr="003A5BD9">
        <w:rPr>
          <w:rFonts w:ascii="Phetsarath OT" w:hAnsi="Phetsarath OT" w:cs="Phetsarath OT" w:hint="cs"/>
          <w:b/>
          <w:bCs/>
          <w:color w:val="000000"/>
          <w:sz w:val="23"/>
          <w:szCs w:val="23"/>
          <w:cs/>
          <w:lang w:bidi="lo-LA"/>
        </w:rPr>
        <w:t>ຂອງ</w:t>
      </w:r>
      <w:r w:rsidR="00283FFC" w:rsidRPr="003A5BD9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="00283FFC" w:rsidRPr="003A5BD9">
        <w:rPr>
          <w:rFonts w:ascii="Phetsarath OT" w:hAnsi="Phetsarath OT" w:cs="Phetsarath OT" w:hint="cs"/>
          <w:b/>
          <w:bCs/>
          <w:color w:val="000000"/>
          <w:sz w:val="23"/>
          <w:szCs w:val="23"/>
          <w:cs/>
          <w:lang w:bidi="lo-LA"/>
        </w:rPr>
        <w:t>ແມ່ນໍ້າຂອງ</w:t>
      </w:r>
      <w:r w:rsidR="00283FFC" w:rsidRPr="003A5BD9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="00283FFC" w:rsidRPr="003A5BD9">
        <w:rPr>
          <w:rFonts w:ascii="Phetsarath OT" w:hAnsi="Phetsarath OT" w:cs="Phetsarath OT" w:hint="cs"/>
          <w:b/>
          <w:bCs/>
          <w:color w:val="000000"/>
          <w:sz w:val="23"/>
          <w:szCs w:val="23"/>
          <w:cs/>
          <w:lang w:bidi="lo-LA"/>
        </w:rPr>
        <w:t>ຜ່ານສາຍຕາ</w:t>
      </w:r>
      <w:r w:rsidR="00BF4652" w:rsidRPr="003A5BD9">
        <w:rPr>
          <w:rFonts w:ascii="Phetsarath OT" w:hAnsi="Phetsarath OT" w:cs="Lao Sangam MN"/>
          <w:b/>
          <w:bCs/>
          <w:color w:val="000000"/>
          <w:sz w:val="23"/>
          <w:szCs w:val="23"/>
        </w:rPr>
        <w:t xml:space="preserve"> </w:t>
      </w:r>
      <w:r w:rsidR="00283FFC" w:rsidRPr="003A5BD9">
        <w:rPr>
          <w:rFonts w:ascii="Phetsarath OT" w:hAnsi="Phetsarath OT" w:cs="Phetsarath OT" w:hint="cs"/>
          <w:b/>
          <w:bCs/>
          <w:color w:val="000000"/>
          <w:sz w:val="23"/>
          <w:szCs w:val="23"/>
          <w:cs/>
          <w:lang w:bidi="lo-LA"/>
        </w:rPr>
        <w:t>ຂອງທ່ານ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, 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ໃນທີ່ນີ້ຫມາຍເຖິງ</w:t>
      </w:r>
      <w:r w:rsidR="00283FFC" w:rsidRPr="00283FFC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EA26AF" w:rsidRPr="00283FFC">
        <w:rPr>
          <w:rFonts w:ascii="Calibri" w:eastAsia="Calibri" w:hAnsi="Calibri" w:cs="Calibri"/>
          <w:sz w:val="24"/>
          <w:szCs w:val="24"/>
        </w:rPr>
        <w:t>“</w:t>
      </w:r>
      <w:r w:rsidR="00283FFC" w:rsidRPr="00283FFC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ນັກຖ່າຍຮູບ</w:t>
      </w:r>
      <w:r w:rsidR="00EA26AF" w:rsidRPr="00283FFC">
        <w:rPr>
          <w:rFonts w:ascii="Calibri" w:eastAsia="Calibri" w:hAnsi="Calibri" w:cs="Calibri"/>
          <w:color w:val="000000"/>
          <w:sz w:val="23"/>
          <w:szCs w:val="23"/>
        </w:rPr>
        <w:t>”</w:t>
      </w:r>
      <w:r w:rsidR="00EA26AF" w:rsidRPr="00283FFC">
        <w:rPr>
          <w:rFonts w:ascii="Phetsarath OT" w:hAnsi="Phetsarath OT" w:cs="Calibri"/>
          <w:color w:val="000000"/>
          <w:sz w:val="23"/>
          <w:szCs w:val="23"/>
        </w:rPr>
        <w:t>:</w:t>
      </w:r>
    </w:p>
    <w:p w14:paraId="2A1FB70D" w14:textId="77777777" w:rsidR="00897155" w:rsidRDefault="00897155" w:rsidP="00897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DBE3847" w14:textId="28696399" w:rsidR="00DF307E" w:rsidRPr="00361FA1" w:rsidRDefault="00137642" w:rsidP="00DF307E">
      <w:pPr>
        <w:jc w:val="both"/>
        <w:rPr>
          <w:rFonts w:ascii="Phetsarath OT" w:hAnsi="Phetsarath OT" w:cs="Arial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ກຳ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ນົດ</w:t>
      </w:r>
      <w:r w:rsidR="00C00A87" w:rsidRPr="00361FA1">
        <w:rPr>
          <w:rFonts w:ascii="Phetsarath OT" w:hAnsi="Phetsarath OT" w:cs="Lao Sangam MN"/>
          <w:b/>
          <w:bCs/>
          <w:sz w:val="24"/>
          <w:szCs w:val="24"/>
        </w:rPr>
        <w:t xml:space="preserve"> </w:t>
      </w:r>
      <w:r w:rsidR="00EA2036" w:rsidRPr="00361FA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="00EA2036" w:rsidRPr="00361FA1">
        <w:rPr>
          <w:rFonts w:ascii="Phetsarath OT" w:hAnsi="Phetsarath OT" w:cs="Lao Sangam MN"/>
          <w:b/>
          <w:bCs/>
          <w:sz w:val="24"/>
          <w:szCs w:val="24"/>
        </w:rPr>
        <w:t xml:space="preserve"> </w:t>
      </w:r>
      <w:r w:rsidR="00EA2036" w:rsidRPr="00361FA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ເງື</w:t>
      </w:r>
      <w:r w:rsidR="00AD1C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່</w:t>
      </w:r>
      <w:r w:rsidR="00EA2036" w:rsidRPr="00361FA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ອນໄຂ</w:t>
      </w:r>
      <w:r w:rsidR="00DF307E" w:rsidRPr="00361FA1">
        <w:rPr>
          <w:rFonts w:ascii="Phetsarath OT" w:hAnsi="Phetsarath OT" w:cs="Arial"/>
          <w:b/>
          <w:bCs/>
          <w:sz w:val="24"/>
          <w:szCs w:val="24"/>
        </w:rPr>
        <w:t xml:space="preserve"> </w:t>
      </w:r>
    </w:p>
    <w:p w14:paraId="2581CB5E" w14:textId="7F93542F" w:rsidR="00FD3C2D" w:rsidRPr="00361FA1" w:rsidRDefault="000B4AA5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ຢັ້ງຢືນວ່າ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ຮູບຖ່າຍ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ທີ່ນຳສົ່ງມານີ້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ຖ່າຍ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ເປັນຕົ້ນສະບັບ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ເຂົ້າຮ່ວມໃນການແຂ່ງຂັນນີ້ເທົ່ານັ້ນ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C00A8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ຮັບປະກັນວ່າ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2C3D37">
        <w:rPr>
          <w:rFonts w:ascii="Phetsarath OT" w:hAnsi="Phetsarath OT" w:cs="Phetsarath OT" w:hint="cs"/>
          <w:sz w:val="24"/>
          <w:szCs w:val="24"/>
          <w:cs/>
          <w:lang w:bidi="lo-LA"/>
        </w:rPr>
        <w:t>ສິດດ້ານຊັບສິນທາງປັນຍາ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ຕໍ່ຮູບພາບ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="00C00A87" w:rsidRPr="00361FA1">
        <w:rPr>
          <w:rFonts w:ascii="Phetsarath OT" w:hAnsi="Phetsarath OT" w:cs="Phetsarath OT"/>
          <w:sz w:val="24"/>
          <w:szCs w:val="24"/>
          <w:cs/>
          <w:lang w:bidi="lo-LA"/>
        </w:rPr>
        <w:t>ດັ່ງກ່າວ</w:t>
      </w:r>
      <w:r w:rsidR="00FD3C2D" w:rsidRPr="00361FA1">
        <w:rPr>
          <w:rFonts w:ascii="Phetsarath OT" w:hAnsi="Phetsarath OT" w:cs="Arial"/>
          <w:sz w:val="24"/>
          <w:szCs w:val="24"/>
        </w:rPr>
        <w:t>;</w:t>
      </w:r>
    </w:p>
    <w:p w14:paraId="7F63AB3D" w14:textId="4D4F2B48" w:rsidR="00FD3C2D" w:rsidRPr="00361FA1" w:rsidRDefault="00C00A87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ນັກຖ່າຍຮູບ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ຢັ້ງຢືນວ່າ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ບຸກ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ຄົນສິ່ງ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ປາກົດໃນຮູບຖ່າຍທີ່ນຳສົ່ງມານັ້ນ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ແມ່ນໄດ້ຮັບອະນຸຍາດຈາກຜູ້ຖືສິດ</w:t>
      </w:r>
      <w:r w:rsidRPr="00361FA1">
        <w:rPr>
          <w:rFonts w:ascii="Phetsarath OT" w:hAnsi="Phetsarath OT" w:cs="Lao Sangam MN"/>
          <w:sz w:val="24"/>
          <w:szCs w:val="24"/>
        </w:rPr>
        <w:t>,</w:t>
      </w:r>
      <w:r w:rsidR="00AD1C31">
        <w:rPr>
          <w:rFonts w:ascii="Phetsarath OT" w:hAnsi="Phetsarath OT" w:cs="Lao Sangam MN"/>
          <w:sz w:val="24"/>
          <w:szCs w:val="24"/>
        </w:rPr>
        <w:t xml:space="preserve"> 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AD1C31">
        <w:rPr>
          <w:rFonts w:ascii="Phetsarath OT" w:hAnsi="Phetsarath OT" w:cs="Lao Sangam MN"/>
          <w:sz w:val="24"/>
          <w:szCs w:val="24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ຮັບຄວາມ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ເຫັນດີ</w:t>
      </w:r>
      <w:r w:rsidR="00DE4A45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ເຂົ້າແຂ່ງຂັນຮູບຖ່າຍ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ຮູບພາບດັ່ງກ່າວອາດຖືກ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D1C3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AD1C3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ຈັດພິມໂດຍ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="00FD3C2D" w:rsidRPr="00361FA1">
        <w:rPr>
          <w:rFonts w:ascii="Phetsarath OT" w:hAnsi="Phetsarath OT" w:cs="Arial"/>
          <w:sz w:val="24"/>
          <w:szCs w:val="24"/>
        </w:rPr>
        <w:t xml:space="preserve">; </w:t>
      </w:r>
    </w:p>
    <w:p w14:paraId="2DAD380D" w14:textId="713C3A4D" w:rsidR="00FD3C2D" w:rsidRPr="00361FA1" w:rsidRDefault="00C00A87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ຖ້ານັກຖ່າຍຮູບຖືກເລືອກເຂົ້າໃນຮອບສຸດທ້າຍ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ເປັນຜູ້ຊະນະເລິດ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ຜູ້ກ່ຽວ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ຈະນຳສົ່ງຮູບຖ່າຍ</w:t>
      </w:r>
      <w:r w:rsidR="00E364B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ທີ່ມີຄຸນນະພາບສູງເພື່ອການຈັດພິມ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ຈັດສະແດງ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ຖ້າຈຳເປັນ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ນຳສົ່ງ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ຮູບພາບ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ທີ່ເປັນຕົ້ນສະບັບ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ເພື່ອກວ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ກາວ່າ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ມີການດັດແກ້ຖືກຕ້ອງຕາມເງື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ອນໄຂຂອງ</w:t>
      </w:r>
      <w:r w:rsidR="00E364B7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ການແຂ່ງຂັນ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364B7" w:rsidRPr="00361FA1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FD3C2D" w:rsidRPr="00361FA1">
        <w:rPr>
          <w:rFonts w:ascii="Phetsarath OT" w:hAnsi="Phetsarath OT" w:cs="Arial"/>
          <w:sz w:val="24"/>
          <w:szCs w:val="24"/>
        </w:rPr>
        <w:t>;</w:t>
      </w:r>
    </w:p>
    <w:p w14:paraId="694C0BFC" w14:textId="6C576FA5" w:rsidR="00FD3C2D" w:rsidRPr="00361FA1" w:rsidRDefault="009C4130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ນັກຖ່າຍຮູບຢັ້ງຢືນວ່າ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ທີ່ນຳສົ່ງມານັ້ນ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ບໍ່ໄດ້ຖືກດັດແກ້ທາງດິຈິຕອນ</w:t>
      </w:r>
      <w:r w:rsidRPr="00361FA1">
        <w:rPr>
          <w:rFonts w:ascii="Phetsarath OT" w:hAnsi="Phetsarath OT" w:cs="Lao Sangam MN"/>
          <w:sz w:val="24"/>
          <w:szCs w:val="24"/>
        </w:rPr>
        <w:t xml:space="preserve">.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ໃນເວລາທີ່ດຳເນິນຂະບວນ</w:t>
      </w:r>
      <w:r w:rsidR="009D2EAD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ຖ່າຍຮູບ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ນຸ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ຍາດ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ປັບ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ເລັກ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ນ້ອຍ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137642" w:rsidRPr="00361FA1">
        <w:rPr>
          <w:rFonts w:ascii="Phetsarath OT" w:hAnsi="Phetsarath OT" w:cs="Phetsarath OT"/>
          <w:sz w:val="24"/>
          <w:szCs w:val="24"/>
          <w:cs/>
          <w:lang w:bidi="lo-LA"/>
        </w:rPr>
        <w:t>ເຊິ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="00137642" w:rsidRPr="00361FA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ລ</w:t>
      </w:r>
      <w:r w:rsidR="00137642" w:rsidRPr="00361FA1">
        <w:rPr>
          <w:rFonts w:ascii="Phetsarath OT" w:hAnsi="Phetsarath OT" w:cs="Phetsarath OT"/>
          <w:sz w:val="24"/>
          <w:szCs w:val="24"/>
          <w:cs/>
          <w:lang w:bidi="lo-LA"/>
        </w:rPr>
        <w:t>ວມ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ທັງ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ການປັບຄວາມແຈ້ງຂອງແສງ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ຄົມ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ຂອງແສງ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ການຕັດຂອບ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ຄວາມຄົມ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ຮ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ູບ</w:t>
      </w:r>
      <w:r w:rsidR="00572766">
        <w:rPr>
          <w:rFonts w:ascii="Phetsarath OT" w:hAnsi="Phetsarath OT" w:cs="DokChampa" w:hint="cs"/>
          <w:sz w:val="24"/>
          <w:szCs w:val="24"/>
          <w:cs/>
          <w:lang w:bidi="lo-LA"/>
        </w:rPr>
        <w:t xml:space="preserve">.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ຫ້າມ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ເດັດ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ຕື່ມ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ເຊັ່ນການ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ຕັດອອກ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ຍ້າຍ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ຮູບພາບຂອງ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ພຶດ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ວັດຖຸອື່ນໆ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ໃນຮູບ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ຖ່າຍ</w:t>
      </w:r>
      <w:r w:rsidR="00FD3C2D" w:rsidRPr="00361FA1">
        <w:rPr>
          <w:rFonts w:ascii="Phetsarath OT" w:hAnsi="Phetsarath OT" w:cs="Arial"/>
          <w:sz w:val="24"/>
          <w:szCs w:val="24"/>
        </w:rPr>
        <w:t>;</w:t>
      </w:r>
    </w:p>
    <w:p w14:paraId="2574A468" w14:textId="7E8666FF" w:rsidR="00FD3C2D" w:rsidRPr="00361FA1" w:rsidRDefault="00786F9F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ການຮັບຮອງ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ຮູບພາບ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ທີ່ຊະນະການແຂ່ງຂັນ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ຮູບພາບທີ່ເຂົ້າຮອບສຸດທ້າຍ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ແມ່ນຈະໄດ້ຖືກເຜີຍແຜ່ຢ່າງກວ້າງຂວາງໃນເວບໄຊ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໌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ສື່ທາງສັງຄົມຕ່າງໆ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ຊ່ອງທາງສື່ມວນຊົນ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ເອກະສານຂ່າວສານຕ່າງໆ</w:t>
      </w:r>
      <w:r w:rsidR="00FD3C2D" w:rsidRPr="00361FA1">
        <w:rPr>
          <w:rFonts w:ascii="Phetsarath OT" w:hAnsi="Phetsarath OT" w:cs="Arial"/>
          <w:sz w:val="24"/>
          <w:szCs w:val="24"/>
        </w:rPr>
        <w:t>;</w:t>
      </w:r>
    </w:p>
    <w:p w14:paraId="06D3E5CD" w14:textId="4F8428E6" w:rsidR="00FD3C2D" w:rsidRPr="00361FA1" w:rsidRDefault="00786F9F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ຜູ້ທີ່ເຂົ້າຮອບສຸດທ້າຍ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ຈະຖືກເຊີນເຂົ້າຮ່ວມພິທີມອບ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ລາງວັນ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ທີ່ຈັດໂດຍ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ກອງເລຂາ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ສປປ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, 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ເຊິ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ວາງສະແດງ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ຮູບພາບ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.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ຮູບພາບທີ່ຊະນະ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ເລີດ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ຈະໄດ້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ຖືກຈັດພິມໃນປະຕິທິນປີ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 2018 </w:t>
      </w:r>
      <w:r w:rsidR="00137642">
        <w:rPr>
          <w:rFonts w:ascii="Phetsarath OT" w:hAnsi="Phetsarath OT" w:cs="Lao Sangam MN"/>
          <w:sz w:val="24"/>
          <w:szCs w:val="24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137642">
        <w:rPr>
          <w:rFonts w:ascii="Phetsarath OT" w:hAnsi="Phetsarath OT" w:cs="Lao Sangam MN"/>
          <w:sz w:val="24"/>
          <w:szCs w:val="24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ຄມ</w:t>
      </w:r>
      <w:r w:rsidR="00137642">
        <w:rPr>
          <w:rFonts w:ascii="Phetsarath OT" w:hAnsi="Phetsarath OT" w:cs="Lao Sangam MN"/>
          <w:sz w:val="24"/>
          <w:szCs w:val="24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="00137642">
        <w:rPr>
          <w:rFonts w:ascii="Phetsarath OT" w:hAnsi="Phetsarath OT" w:cs="Lao Sangam MN"/>
          <w:sz w:val="24"/>
          <w:szCs w:val="24"/>
        </w:rPr>
        <w:t xml:space="preserve"> 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ຜະລິດຕະພັນ</w:t>
      </w:r>
      <w:r w:rsidR="00361FA1" w:rsidRPr="00361FA1"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 w:rsidR="00361FA1" w:rsidRPr="00361FA1">
        <w:rPr>
          <w:rFonts w:ascii="Phetsarath OT" w:hAnsi="Phetsarath OT" w:cs="Lao Sangam MN"/>
          <w:sz w:val="24"/>
          <w:szCs w:val="24"/>
        </w:rPr>
        <w:t xml:space="preserve">; </w:t>
      </w:r>
    </w:p>
    <w:p w14:paraId="0A23AFE9" w14:textId="1C21E3E3" w:rsidR="00FD3C2D" w:rsidRPr="00361FA1" w:rsidRDefault="00361FA1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b/>
          <w:bCs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ຈະບໍ່ຮັບຜິດຊອບ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ຂໍ້ຜິດພາດ</w:t>
      </w:r>
      <w:r w:rsidR="008B55E8">
        <w:rPr>
          <w:rFonts w:ascii="Phetsarath OT" w:hAnsi="Phetsarath OT" w:cs="Phetsarath OT" w:hint="cs"/>
          <w:sz w:val="24"/>
          <w:szCs w:val="24"/>
          <w:cs/>
          <w:lang w:bidi="lo-LA"/>
        </w:rPr>
        <w:t>ທາງເຕັກນິກ ຫຼື ການ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ຂັ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ດຂ້ອງອື່ນໆ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ທີ່ອາດເກິດຂື້ນໃນເວລານຳສ</w:t>
      </w:r>
      <w:r w:rsidR="00CF1B23">
        <w:rPr>
          <w:rFonts w:ascii="Phetsarath OT" w:hAnsi="Phetsarath OT" w:cs="Phetsarath OT"/>
          <w:sz w:val="24"/>
          <w:szCs w:val="24"/>
          <w:cs/>
          <w:lang w:bidi="lo-LA"/>
        </w:rPr>
        <w:t>ົ່ງຮູບຖ່າຍ</w:t>
      </w:r>
      <w:r w:rsidR="00FD3C2D" w:rsidRPr="00361FA1">
        <w:rPr>
          <w:rFonts w:ascii="Phetsarath OT" w:hAnsi="Phetsarath OT" w:cs="Arial"/>
          <w:sz w:val="24"/>
          <w:szCs w:val="24"/>
        </w:rPr>
        <w:t>;</w:t>
      </w:r>
    </w:p>
    <w:p w14:paraId="1620273C" w14:textId="289568BC" w:rsidR="00FD3C2D" w:rsidRPr="00361FA1" w:rsidRDefault="00361FA1" w:rsidP="00FD3C2D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Phetsarath OT" w:hAnsi="Phetsarath OT" w:cs="Arial"/>
          <w:b/>
          <w:bCs/>
          <w:sz w:val="24"/>
          <w:szCs w:val="24"/>
        </w:rPr>
      </w:pP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ຮັບປະກັນ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ວ່າຕົນ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ນົດ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ເງື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ອນໄຂອື່ນໆ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ການແຂ່ງຂັນຮູບຖ່າຍ</w:t>
      </w:r>
      <w:r w:rsidR="00CF1B23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.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ມີສິດ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ຄັດຮູບ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ຖ້າ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ນັກຖ່າຍຮູບປະຕິບັດບໍ່ຖືກຕ້ອງ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ຂໍ້ກໍານົດ</w:t>
      </w:r>
      <w:r w:rsidR="00572766"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ເງື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ອນໄຂ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61FA1">
        <w:rPr>
          <w:rFonts w:ascii="Phetsarath OT" w:hAnsi="Phetsarath OT" w:cs="Lao Sangam MN"/>
          <w:sz w:val="24"/>
          <w:szCs w:val="24"/>
        </w:rPr>
        <w:t xml:space="preserve"> </w:t>
      </w:r>
      <w:r w:rsidRPr="00361FA1">
        <w:rPr>
          <w:rFonts w:ascii="Phetsarath OT" w:hAnsi="Phetsarath OT" w:cs="Phetsarath OT"/>
          <w:sz w:val="24"/>
          <w:szCs w:val="24"/>
          <w:cs/>
          <w:lang w:bidi="lo-LA"/>
        </w:rPr>
        <w:t>ການແຂ່ງຂັນ</w:t>
      </w:r>
      <w:r w:rsidR="00FD3C2D" w:rsidRPr="00361FA1">
        <w:rPr>
          <w:rFonts w:ascii="Phetsarath OT" w:hAnsi="Phetsarath OT" w:cs="Angsana New"/>
          <w:sz w:val="24"/>
          <w:szCs w:val="24"/>
          <w:cs/>
        </w:rPr>
        <w:t>.</w:t>
      </w:r>
    </w:p>
    <w:p w14:paraId="6A8DD501" w14:textId="06DFBEEE" w:rsidR="00FD3C2D" w:rsidRPr="001D1C50" w:rsidRDefault="0042314A" w:rsidP="00FD3C2D">
      <w:pPr>
        <w:jc w:val="both"/>
        <w:rPr>
          <w:rFonts w:ascii="Phetsarath OT" w:hAnsi="Phetsarath OT" w:cs="Lao Sangam MN"/>
          <w:b/>
          <w:bCs/>
          <w:sz w:val="24"/>
          <w:szCs w:val="24"/>
        </w:rPr>
      </w:pPr>
      <w:r w:rsidRPr="001D1C5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ລິຂະສິດ</w:t>
      </w:r>
    </w:p>
    <w:p w14:paraId="5E3167A5" w14:textId="31E0A894" w:rsidR="00FD3C2D" w:rsidRPr="001D1C50" w:rsidRDefault="00CF65D6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ລິຂະສິດ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="00137642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37642">
        <w:rPr>
          <w:rFonts w:ascii="Phetsarath OT" w:hAnsi="Phetsarath OT" w:cs="Phetsarath OT"/>
          <w:sz w:val="24"/>
          <w:szCs w:val="24"/>
          <w:cs/>
          <w:lang w:bidi="lo-LA"/>
        </w:rPr>
        <w:t>ບູນ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ຕໍ່ຮູບ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EA6CF2">
        <w:rPr>
          <w:rFonts w:ascii="Phetsarath OT" w:hAnsi="Phetsarath OT" w:cs="Phetsarath OT"/>
          <w:sz w:val="24"/>
          <w:szCs w:val="24"/>
          <w:cs/>
          <w:lang w:bidi="lo-LA"/>
        </w:rPr>
        <w:t>ຜູ້ກ່ຽວ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ນຳສົ່ງມາ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ຕົກລົງໃຫ້ສິດ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ໂດຍບໍ່ເສຍຄ່າ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ໃນການນຳໃຊ້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ຜະລິດຄືນ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ດັດແປງ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ວາງສະແດງ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ຈັດພິມ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ແຈກ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ຢ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າຍ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ເຜີຍແຜ່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ຮູບພາບທີ່ຊະນະເລິດ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ເຊິ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ງອາດຈະນຳໃຊ້ຮ່ວມກັບຮູບພາບ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ຕົວໜັງສື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ຮູບສະແດງອື່ນໆ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ເພື່ອການ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ປູກ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ຈິດສຳນຶກ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ການແລກປ່ຽນຂໍ້ມູນຂ່າວສານ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ການລາຍງານ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ການຝືກອົບຮົມ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ການສຶກສາ</w:t>
      </w:r>
      <w:r w:rsidR="00AE4D7B"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ກໍຄື</w:t>
      </w:r>
      <w:r w:rsidR="00572766"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ເພື່ອວັດຖຸປະສົງ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E4D7B" w:rsidRPr="001D1C50">
        <w:rPr>
          <w:rFonts w:ascii="Phetsarath OT" w:hAnsi="Phetsarath OT" w:cs="Phetsarath OT"/>
          <w:sz w:val="24"/>
          <w:szCs w:val="24"/>
          <w:cs/>
          <w:lang w:bidi="lo-LA"/>
        </w:rPr>
        <w:t>ການສົ່ງເສິມ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 w:rsidR="00FD3C2D" w:rsidRPr="001D1C50">
        <w:rPr>
          <w:rFonts w:ascii="Phetsarath OT" w:hAnsi="Phetsarath OT" w:cs="Arial"/>
          <w:sz w:val="24"/>
          <w:szCs w:val="24"/>
        </w:rPr>
        <w:t>;</w:t>
      </w:r>
    </w:p>
    <w:p w14:paraId="28620E71" w14:textId="4811A64F" w:rsidR="00FD3C2D" w:rsidRPr="001D1C50" w:rsidRDefault="00AE4D7B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ມີສິດໃນການນຳໃຊ້ຮູບທີ່ຊະນະເລ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ີ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ໃນສື່ທີ່ເຫມາະສົມ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ໃນການຈັດພິມຂອງ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="002C3D37">
        <w:rPr>
          <w:rFonts w:ascii="Phetsarath OT" w:hAnsi="Phetsarath OT" w:cs="Lao Sangam MN"/>
          <w:sz w:val="24"/>
          <w:szCs w:val="24"/>
        </w:rPr>
        <w:t xml:space="preserve"> 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2C3D37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ບົດລາຍງານ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ວາລະສານ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ຈົດຫມາຍຂ່າວ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ປະຕິທິນ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ອວຍພອນ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ເອກະສານຕ່າງໆ</w:t>
      </w:r>
      <w:r w:rsidR="005575B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ທີ່ເ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ໝ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າະສົມ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ບໍ່ມີພັນທະໃນການດຳເນິນການ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FD3C2D" w:rsidRPr="001D1C50">
        <w:rPr>
          <w:rFonts w:ascii="Phetsarath OT" w:hAnsi="Phetsarath OT" w:cs="Arial"/>
          <w:sz w:val="24"/>
          <w:szCs w:val="24"/>
        </w:rPr>
        <w:t>;</w:t>
      </w:r>
    </w:p>
    <w:p w14:paraId="54D0D54C" w14:textId="6E04F19F" w:rsidR="00FD3C2D" w:rsidRPr="001D1C50" w:rsidRDefault="001D1C50" w:rsidP="00FD3C2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Phetsarath OT" w:hAnsi="Phetsarath OT" w:cs="Arial"/>
          <w:sz w:val="24"/>
          <w:szCs w:val="24"/>
        </w:rPr>
      </w:pP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ເມື</w:t>
      </w:r>
      <w:r w:rsidR="00EA6CF2">
        <w:rPr>
          <w:rFonts w:ascii="Phetsarath OT" w:hAnsi="Phetsarath OT" w:cs="Phetsarath OT"/>
          <w:sz w:val="24"/>
          <w:szCs w:val="24"/>
          <w:cs/>
          <w:lang w:bidi="lo-LA"/>
        </w:rPr>
        <w:t>່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ອ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ຈັດພິມຮູບພາບທີ່ຊະນະເລ</w:t>
      </w:r>
      <w:r w:rsidR="008B55E8">
        <w:rPr>
          <w:rFonts w:ascii="Phetsarath OT" w:hAnsi="Phetsarath OT" w:cs="Phetsarath OT"/>
          <w:sz w:val="24"/>
          <w:szCs w:val="24"/>
          <w:cs/>
          <w:lang w:bidi="lo-LA"/>
        </w:rPr>
        <w:t>ີ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1D1C50">
        <w:rPr>
          <w:rFonts w:ascii="Phetsarath OT" w:hAnsi="Phetsarath OT" w:cs="Lao Sangam MN"/>
          <w:sz w:val="24"/>
          <w:szCs w:val="24"/>
        </w:rPr>
        <w:t xml:space="preserve">,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ຈະຮັບປະກັນໃຫ້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ມີການ 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ບຸ</w:t>
      </w:r>
      <w:r w:rsidR="002C3D3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C3D37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="002C3D37">
        <w:rPr>
          <w:rFonts w:ascii="Phetsarath OT" w:hAnsi="Phetsarath OT" w:cs="Lao Sangam MN"/>
          <w:sz w:val="24"/>
          <w:szCs w:val="24"/>
        </w:rPr>
        <w:t xml:space="preserve">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</w:t>
      </w:r>
      <w:r w:rsidRPr="001D1C50">
        <w:rPr>
          <w:rFonts w:ascii="Phetsarath OT" w:hAnsi="Phetsarath OT" w:cs="Lao Sangam MN"/>
          <w:sz w:val="24"/>
          <w:szCs w:val="24"/>
        </w:rPr>
        <w:t xml:space="preserve"> </w:t>
      </w:r>
      <w:r w:rsidR="00572766">
        <w:rPr>
          <w:rFonts w:ascii="Phetsarath OT" w:hAnsi="Phetsarath OT" w:cs="Phetsarath OT" w:hint="cs"/>
          <w:sz w:val="24"/>
          <w:szCs w:val="24"/>
          <w:cs/>
          <w:lang w:bidi="lo-LA"/>
        </w:rPr>
        <w:t>ດັ່ງຕໍ່ໄປນີ້</w:t>
      </w:r>
      <w:r w:rsidRPr="001D1C50">
        <w:rPr>
          <w:rFonts w:ascii="Phetsarath OT" w:hAnsi="Phetsarath OT" w:cs="Lao Sangam MN"/>
          <w:sz w:val="24"/>
          <w:szCs w:val="24"/>
        </w:rPr>
        <w:t xml:space="preserve">: </w:t>
      </w:r>
      <w:r w:rsidRPr="001D1C50">
        <w:rPr>
          <w:rFonts w:ascii="Phetsarath OT" w:hAnsi="Phetsarath OT" w:cs="Phetsarath OT"/>
          <w:sz w:val="24"/>
          <w:szCs w:val="24"/>
          <w:cs/>
          <w:lang w:bidi="lo-LA"/>
        </w:rPr>
        <w:t>ຄມສ</w:t>
      </w:r>
      <w:r w:rsidR="00FD3C2D" w:rsidRPr="001D1C50">
        <w:rPr>
          <w:rFonts w:ascii="Phetsarath OT" w:hAnsi="Phetsarath OT" w:cs="Angsana New"/>
          <w:sz w:val="24"/>
          <w:szCs w:val="24"/>
          <w:cs/>
        </w:rPr>
        <w:t>/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="008B55E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B4AA5">
        <w:rPr>
          <w:rFonts w:ascii="Phetsarath OT" w:hAnsi="Phetsarath OT" w:cs="Phetsarath OT"/>
          <w:sz w:val="24"/>
          <w:szCs w:val="24"/>
          <w:cs/>
          <w:lang w:bidi="lo-LA"/>
        </w:rPr>
        <w:t>ນັກຖ່າຍຮູບ</w:t>
      </w:r>
      <w:r w:rsidR="00FD3C2D" w:rsidRPr="001D1C50">
        <w:rPr>
          <w:rFonts w:ascii="Phetsarath OT" w:hAnsi="Phetsarath OT" w:cs="Angsana New"/>
          <w:sz w:val="24"/>
          <w:szCs w:val="24"/>
          <w:cs/>
        </w:rPr>
        <w:t xml:space="preserve">. </w:t>
      </w:r>
    </w:p>
    <w:p w14:paraId="6A93B30D" w14:textId="77777777" w:rsidR="00EA26AF" w:rsidRPr="001D1C50" w:rsidRDefault="00EA26AF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color w:val="000000"/>
          <w:sz w:val="23"/>
          <w:szCs w:val="23"/>
        </w:rPr>
      </w:pPr>
    </w:p>
    <w:p w14:paraId="3F48EFE3" w14:textId="61D99185" w:rsidR="00897155" w:rsidRPr="001D1C50" w:rsidRDefault="001D1C50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color w:val="000000"/>
          <w:sz w:val="23"/>
          <w:szCs w:val="23"/>
        </w:rPr>
      </w:pP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ຊື່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ແລະ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ລາຍເຊັນ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ຂອງ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="000B4AA5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ນັກຖ່າຍຮູບ</w:t>
      </w:r>
      <w:r w:rsidR="00897155" w:rsidRPr="001D1C50">
        <w:rPr>
          <w:rFonts w:ascii="Phetsarath OT" w:hAnsi="Phetsarath OT" w:cs="Calibri"/>
          <w:color w:val="000000"/>
          <w:sz w:val="23"/>
          <w:szCs w:val="23"/>
        </w:rPr>
        <w:t>:</w:t>
      </w:r>
    </w:p>
    <w:p w14:paraId="6C279C19" w14:textId="01155C5D" w:rsidR="00EA26AF" w:rsidRPr="001D1C50" w:rsidRDefault="001D1C50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"/>
          <w:color w:val="000000"/>
          <w:sz w:val="23"/>
          <w:szCs w:val="23"/>
        </w:rPr>
      </w:pP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ວັນເວລາທີ່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ລົງລາຍເຊັນ</w:t>
      </w:r>
      <w:r w:rsidRPr="001D1C50">
        <w:rPr>
          <w:rFonts w:ascii="Phetsarath OT" w:hAnsi="Phetsarath OT" w:cs="Lao Sangam MN"/>
          <w:color w:val="000000"/>
          <w:sz w:val="23"/>
          <w:szCs w:val="23"/>
        </w:rPr>
        <w:t xml:space="preserve"> </w:t>
      </w:r>
      <w:r w:rsidRPr="001D1C50">
        <w:rPr>
          <w:rFonts w:ascii="Phetsarath OT" w:hAnsi="Phetsarath OT" w:cs="Calibri"/>
          <w:color w:val="000000"/>
          <w:sz w:val="23"/>
          <w:szCs w:val="23"/>
        </w:rPr>
        <w:t xml:space="preserve"> (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ວັນທີ່</w:t>
      </w:r>
      <w:r w:rsidRPr="001D1C50">
        <w:rPr>
          <w:rFonts w:ascii="Phetsarath OT" w:hAnsi="Phetsarath OT" w:cs="Calibri"/>
          <w:color w:val="000000"/>
          <w:sz w:val="23"/>
          <w:szCs w:val="23"/>
        </w:rPr>
        <w:t>/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ເດືອນ</w:t>
      </w:r>
      <w:r w:rsidRPr="001D1C50">
        <w:rPr>
          <w:rFonts w:ascii="Phetsarath OT" w:hAnsi="Phetsarath OT" w:cs="Calibri"/>
          <w:color w:val="000000"/>
          <w:sz w:val="23"/>
          <w:szCs w:val="23"/>
        </w:rPr>
        <w:t>/</w:t>
      </w:r>
      <w:r w:rsidRPr="001D1C50">
        <w:rPr>
          <w:rFonts w:ascii="Phetsarath OT" w:hAnsi="Phetsarath OT" w:cs="Phetsarath OT"/>
          <w:color w:val="000000"/>
          <w:sz w:val="23"/>
          <w:szCs w:val="23"/>
          <w:cs/>
          <w:lang w:bidi="lo-LA"/>
        </w:rPr>
        <w:t>ປີ</w:t>
      </w:r>
      <w:r w:rsidR="00EA26AF" w:rsidRPr="001D1C50">
        <w:rPr>
          <w:rFonts w:ascii="Phetsarath OT" w:hAnsi="Phetsarath OT" w:cs="Calibri"/>
          <w:color w:val="000000"/>
          <w:sz w:val="23"/>
          <w:szCs w:val="23"/>
        </w:rPr>
        <w:t xml:space="preserve">): </w:t>
      </w:r>
    </w:p>
    <w:p w14:paraId="469C539B" w14:textId="77777777" w:rsidR="00897155" w:rsidRDefault="00897155" w:rsidP="00E64281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333333"/>
          <w:szCs w:val="22"/>
        </w:rPr>
      </w:pPr>
    </w:p>
    <w:p w14:paraId="76404A21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,Italic" w:cs="Calibri,Italic"/>
          <w:i/>
          <w:iCs/>
          <w:color w:val="000000"/>
          <w:sz w:val="20"/>
          <w:szCs w:val="20"/>
        </w:rPr>
      </w:pPr>
    </w:p>
    <w:p w14:paraId="1B68D89D" w14:textId="77777777" w:rsidR="00EA26AF" w:rsidRDefault="00EA26AF" w:rsidP="00897155">
      <w:pPr>
        <w:autoSpaceDE w:val="0"/>
        <w:autoSpaceDN w:val="0"/>
        <w:adjustRightInd w:val="0"/>
        <w:spacing w:after="0" w:line="240" w:lineRule="auto"/>
        <w:rPr>
          <w:rFonts w:ascii="Calibri,Italic" w:cs="Calibri,Italic"/>
          <w:i/>
          <w:iCs/>
          <w:color w:val="000000"/>
          <w:sz w:val="20"/>
          <w:szCs w:val="20"/>
        </w:rPr>
      </w:pPr>
    </w:p>
    <w:p w14:paraId="204AC5FF" w14:textId="77777777" w:rsidR="00EA26AF" w:rsidRPr="001D1C50" w:rsidRDefault="00EA26AF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 w:cs="Calibri,Italic"/>
          <w:i/>
          <w:iCs/>
          <w:color w:val="000000"/>
          <w:sz w:val="20"/>
          <w:szCs w:val="20"/>
        </w:rPr>
      </w:pPr>
    </w:p>
    <w:p w14:paraId="6F9A7BA2" w14:textId="71F34C0A" w:rsidR="00E64281" w:rsidRPr="001D1C50" w:rsidRDefault="00E64281" w:rsidP="00897155">
      <w:pPr>
        <w:autoSpaceDE w:val="0"/>
        <w:autoSpaceDN w:val="0"/>
        <w:adjustRightInd w:val="0"/>
        <w:spacing w:after="0" w:line="240" w:lineRule="auto"/>
        <w:rPr>
          <w:rFonts w:ascii="Phetsarath OT" w:hAnsi="Phetsarath OT"/>
        </w:rPr>
      </w:pPr>
      <w:r w:rsidRPr="001D1C50">
        <w:rPr>
          <w:rFonts w:ascii="Phetsarath OT" w:hAnsi="Phetsarath OT" w:cs="Calibri,Italic"/>
          <w:i/>
          <w:iCs/>
          <w:color w:val="000000"/>
          <w:sz w:val="20"/>
          <w:szCs w:val="20"/>
          <w:cs/>
        </w:rPr>
        <w:t>*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ທາງ</w:t>
      </w:r>
      <w:r w:rsidR="002C3D37">
        <w:rPr>
          <w:rFonts w:ascii="Phetsarath OT" w:hAnsi="Phetsarath OT" w:cs="Calibri,Italic"/>
          <w:i/>
          <w:iCs/>
          <w:color w:val="000000"/>
          <w:sz w:val="20"/>
          <w:szCs w:val="20"/>
        </w:rPr>
        <w:t xml:space="preserve"> 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ຄມ</w:t>
      </w:r>
      <w:r w:rsidR="002C3D37">
        <w:rPr>
          <w:rFonts w:ascii="Phetsarath OT" w:hAnsi="Phetsarath OT" w:cs="Calibri,Italic"/>
          <w:i/>
          <w:iCs/>
          <w:color w:val="000000"/>
          <w:sz w:val="20"/>
          <w:szCs w:val="20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ສ</w:t>
      </w:r>
      <w:r w:rsidR="002C3D37">
        <w:rPr>
          <w:rFonts w:ascii="Phetsarath OT" w:hAnsi="Phetsarath OT" w:cs="Calibri,Italic"/>
          <w:i/>
          <w:iCs/>
          <w:color w:val="000000"/>
          <w:sz w:val="20"/>
          <w:szCs w:val="20"/>
        </w:rPr>
        <w:t xml:space="preserve"> 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ຈະ</w:t>
      </w:r>
      <w:r w:rsidR="002C3D37">
        <w:rPr>
          <w:rFonts w:ascii="Phetsarath OT" w:hAnsi="Phetsarath OT" w:cs="Calibri,Italic"/>
          <w:i/>
          <w:iCs/>
          <w:color w:val="000000"/>
          <w:sz w:val="20"/>
          <w:szCs w:val="20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ຮັບ</w:t>
      </w:r>
      <w:r w:rsidR="002C3D37">
        <w:rPr>
          <w:rFonts w:ascii="Phetsarath OT" w:hAnsi="Phetsarath OT" w:cs="Calibri,Italic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ແບບຟອມສະໝັກ</w:t>
      </w:r>
      <w:r w:rsidR="008B55E8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 xml:space="preserve"> 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ທີ່</w:t>
      </w:r>
      <w:r w:rsidR="008B55E8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 xml:space="preserve"> 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ໄດ້</w:t>
      </w:r>
      <w:r w:rsidR="008B55E8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 xml:space="preserve"> 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ລົງ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ລາຍ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ເຊັນ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ເທົ່າ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ນັ້ນ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.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ກະລຸນາຄັດຕິດ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ບັດປະຈຳຕົວຂອງທ່ານ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ທີ່ສະແດງໃຫ້ເຫັນ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ອາຍຸ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,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ສັນຊາດ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ແລະ</w:t>
      </w:r>
      <w:r w:rsidR="001D1C50" w:rsidRPr="001D1C50">
        <w:rPr>
          <w:rFonts w:ascii="Phetsarath OT" w:hAnsi="Phetsarath OT" w:cs="Lao Sangam MN"/>
          <w:i/>
          <w:iCs/>
          <w:color w:val="000000"/>
          <w:sz w:val="20"/>
          <w:szCs w:val="20"/>
        </w:rPr>
        <w:t xml:space="preserve"> </w:t>
      </w:r>
      <w:r w:rsidR="001D1C50" w:rsidRPr="001D1C50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ທີ່ຢູ່ອາໄສ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ຂອງ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lang w:bidi="lo-LA"/>
        </w:rPr>
        <w:t>​</w:t>
      </w:r>
      <w:r w:rsidR="002C3D37">
        <w:rPr>
          <w:rFonts w:ascii="Phetsarath OT" w:hAnsi="Phetsarath OT" w:cs="Phetsarath OT"/>
          <w:i/>
          <w:iCs/>
          <w:color w:val="000000"/>
          <w:sz w:val="20"/>
          <w:szCs w:val="20"/>
          <w:cs/>
          <w:lang w:bidi="lo-LA"/>
        </w:rPr>
        <w:t>ທ່ານ</w:t>
      </w:r>
      <w:r w:rsidR="00FD3C2D" w:rsidRPr="001D1C50">
        <w:rPr>
          <w:rFonts w:ascii="Phetsarath OT" w:hAnsi="Phetsarath OT" w:cs="Calibri,Italic"/>
          <w:i/>
          <w:iCs/>
          <w:color w:val="000000"/>
          <w:sz w:val="20"/>
          <w:szCs w:val="20"/>
        </w:rPr>
        <w:t xml:space="preserve">. </w:t>
      </w:r>
    </w:p>
    <w:sectPr w:rsidR="00E64281" w:rsidRPr="001D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Arial Unicode MS"/>
    <w:charset w:val="81"/>
    <w:family w:val="auto"/>
    <w:pitch w:val="variable"/>
    <w:sig w:usb0="F7FFAEFF" w:usb1="FBDFFFFF" w:usb2="1FFBFFFF" w:usb3="00000000" w:csb0="803F01FF" w:csb1="00000000"/>
  </w:font>
  <w:font w:name="Lao Sangam MN">
    <w:altName w:val="Vijaya"/>
    <w:charset w:val="00"/>
    <w:family w:val="auto"/>
    <w:pitch w:val="variable"/>
    <w:sig w:usb0="80100003" w:usb1="00000000" w:usb2="00000000" w:usb3="00000000" w:csb0="00000001" w:csb1="00000000"/>
  </w:font>
  <w:font w:name="Calibri,Bold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1D3"/>
    <w:multiLevelType w:val="hybridMultilevel"/>
    <w:tmpl w:val="00D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4C4"/>
    <w:multiLevelType w:val="hybridMultilevel"/>
    <w:tmpl w:val="AEC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9E9"/>
    <w:multiLevelType w:val="hybridMultilevel"/>
    <w:tmpl w:val="25360BA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1"/>
    <w:rsid w:val="000052B3"/>
    <w:rsid w:val="000146A0"/>
    <w:rsid w:val="00016530"/>
    <w:rsid w:val="00087C4B"/>
    <w:rsid w:val="000A321B"/>
    <w:rsid w:val="000B3DBE"/>
    <w:rsid w:val="000B4AA5"/>
    <w:rsid w:val="000D3DCD"/>
    <w:rsid w:val="00137642"/>
    <w:rsid w:val="00154176"/>
    <w:rsid w:val="001749E5"/>
    <w:rsid w:val="001D1C50"/>
    <w:rsid w:val="001F6C3B"/>
    <w:rsid w:val="00283FFC"/>
    <w:rsid w:val="0029489C"/>
    <w:rsid w:val="002A2E38"/>
    <w:rsid w:val="002C3D37"/>
    <w:rsid w:val="00361FA1"/>
    <w:rsid w:val="003A5BD9"/>
    <w:rsid w:val="0042314A"/>
    <w:rsid w:val="00425316"/>
    <w:rsid w:val="00503240"/>
    <w:rsid w:val="00506986"/>
    <w:rsid w:val="005370FC"/>
    <w:rsid w:val="00541041"/>
    <w:rsid w:val="005575B0"/>
    <w:rsid w:val="00572766"/>
    <w:rsid w:val="00576A1F"/>
    <w:rsid w:val="005A1733"/>
    <w:rsid w:val="005A22C2"/>
    <w:rsid w:val="005B13B9"/>
    <w:rsid w:val="006A6DEE"/>
    <w:rsid w:val="006E2F85"/>
    <w:rsid w:val="00763FA3"/>
    <w:rsid w:val="007761CE"/>
    <w:rsid w:val="00786F9F"/>
    <w:rsid w:val="007D17DE"/>
    <w:rsid w:val="00897155"/>
    <w:rsid w:val="008B55E8"/>
    <w:rsid w:val="00902BA9"/>
    <w:rsid w:val="00977A9A"/>
    <w:rsid w:val="009B06ED"/>
    <w:rsid w:val="009B5E00"/>
    <w:rsid w:val="009C4130"/>
    <w:rsid w:val="009D2EAD"/>
    <w:rsid w:val="009F1547"/>
    <w:rsid w:val="00A802A6"/>
    <w:rsid w:val="00AD1C31"/>
    <w:rsid w:val="00AE4D7B"/>
    <w:rsid w:val="00B33E59"/>
    <w:rsid w:val="00B41AE8"/>
    <w:rsid w:val="00B4601A"/>
    <w:rsid w:val="00BB0E9E"/>
    <w:rsid w:val="00BC4C39"/>
    <w:rsid w:val="00BE11D4"/>
    <w:rsid w:val="00BF4652"/>
    <w:rsid w:val="00C00A87"/>
    <w:rsid w:val="00C0176F"/>
    <w:rsid w:val="00C71BE0"/>
    <w:rsid w:val="00CA712A"/>
    <w:rsid w:val="00CF1B23"/>
    <w:rsid w:val="00CF65D6"/>
    <w:rsid w:val="00D060C6"/>
    <w:rsid w:val="00D15CDA"/>
    <w:rsid w:val="00D411E7"/>
    <w:rsid w:val="00DE4A45"/>
    <w:rsid w:val="00DF307E"/>
    <w:rsid w:val="00E364B7"/>
    <w:rsid w:val="00E64281"/>
    <w:rsid w:val="00EA2036"/>
    <w:rsid w:val="00EA26AF"/>
    <w:rsid w:val="00EA6CF2"/>
    <w:rsid w:val="00ED1439"/>
    <w:rsid w:val="00F96506"/>
    <w:rsid w:val="00FA636B"/>
    <w:rsid w:val="00FB5BAD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5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Sothea Ros</dc:creator>
  <cp:keywords/>
  <dc:description/>
  <cp:lastModifiedBy>Sothea Ros</cp:lastModifiedBy>
  <cp:revision>2</cp:revision>
  <cp:lastPrinted>2017-06-29T11:44:00Z</cp:lastPrinted>
  <dcterms:created xsi:type="dcterms:W3CDTF">2017-07-05T06:18:00Z</dcterms:created>
  <dcterms:modified xsi:type="dcterms:W3CDTF">2017-07-05T06:18:00Z</dcterms:modified>
</cp:coreProperties>
</file>